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F0CA" w14:textId="77777777" w:rsidR="0004567C" w:rsidRPr="00382CC5" w:rsidRDefault="00000000">
      <w:pPr>
        <w:spacing w:after="54"/>
        <w:ind w:left="14"/>
        <w:rPr>
          <w:b/>
          <w:bCs/>
          <w:szCs w:val="22"/>
        </w:rPr>
      </w:pPr>
      <w:r w:rsidRPr="00382CC5">
        <w:rPr>
          <w:b/>
          <w:bCs/>
          <w:szCs w:val="22"/>
        </w:rPr>
        <w:t>Autorizzazione per l'addebito in conto corrente delle disposizioni SEPA CORE DIRECT DEBIT</w:t>
      </w:r>
    </w:p>
    <w:p w14:paraId="4F8F8E2A" w14:textId="77777777" w:rsidR="0069601F" w:rsidRPr="005E2D86" w:rsidRDefault="0069601F">
      <w:pPr>
        <w:spacing w:after="54"/>
        <w:ind w:left="14"/>
        <w:rPr>
          <w:sz w:val="24"/>
        </w:rPr>
      </w:pPr>
    </w:p>
    <w:p w14:paraId="5F9F2376" w14:textId="77777777" w:rsidR="0004567C" w:rsidRPr="00382CC5" w:rsidRDefault="00000000">
      <w:pPr>
        <w:spacing w:after="3" w:line="252" w:lineRule="auto"/>
        <w:ind w:left="9"/>
        <w:rPr>
          <w:szCs w:val="22"/>
        </w:rPr>
      </w:pPr>
      <w:r w:rsidRPr="00382CC5">
        <w:rPr>
          <w:szCs w:val="22"/>
        </w:rPr>
        <w:t>NOMINATIVO OSPITE:</w:t>
      </w:r>
    </w:p>
    <w:tbl>
      <w:tblPr>
        <w:tblStyle w:val="Grigliatabella"/>
        <w:tblW w:w="0" w:type="auto"/>
        <w:tblInd w:w="9" w:type="dxa"/>
        <w:tblLook w:val="04A0" w:firstRow="1" w:lastRow="0" w:firstColumn="1" w:lastColumn="0" w:noHBand="0" w:noVBand="1"/>
      </w:tblPr>
      <w:tblGrid>
        <w:gridCol w:w="9236"/>
      </w:tblGrid>
      <w:tr w:rsidR="0069601F" w:rsidRPr="005E2D86" w14:paraId="6C2136A3" w14:textId="77777777" w:rsidTr="0069601F">
        <w:tc>
          <w:tcPr>
            <w:tcW w:w="9245" w:type="dxa"/>
          </w:tcPr>
          <w:p w14:paraId="55C4709E" w14:textId="77777777" w:rsidR="0069601F" w:rsidRPr="005E2D86" w:rsidRDefault="0069601F">
            <w:pPr>
              <w:spacing w:after="3" w:line="252" w:lineRule="auto"/>
              <w:rPr>
                <w:sz w:val="24"/>
              </w:rPr>
            </w:pPr>
          </w:p>
        </w:tc>
      </w:tr>
    </w:tbl>
    <w:p w14:paraId="0B6FC662" w14:textId="77777777" w:rsidR="0069601F" w:rsidRPr="00382CC5" w:rsidRDefault="0069601F">
      <w:pPr>
        <w:spacing w:after="3" w:line="252" w:lineRule="auto"/>
        <w:ind w:left="9"/>
        <w:rPr>
          <w:szCs w:val="22"/>
        </w:rPr>
      </w:pPr>
    </w:p>
    <w:p w14:paraId="1EB0F794" w14:textId="77777777" w:rsidR="0069601F" w:rsidRPr="0069601F" w:rsidRDefault="0069601F">
      <w:pPr>
        <w:spacing w:after="3" w:line="252" w:lineRule="auto"/>
        <w:ind w:left="9"/>
        <w:rPr>
          <w:sz w:val="24"/>
        </w:rPr>
      </w:pPr>
      <w:r w:rsidRPr="00382CC5">
        <w:rPr>
          <w:szCs w:val="22"/>
        </w:rPr>
        <w:t>Cognome e Nome del Debitore</w:t>
      </w:r>
      <w:r>
        <w:rPr>
          <w:sz w:val="24"/>
        </w:rPr>
        <w:t xml:space="preserve">: </w:t>
      </w:r>
    </w:p>
    <w:tbl>
      <w:tblPr>
        <w:tblStyle w:val="Grigliatabella"/>
        <w:tblW w:w="0" w:type="auto"/>
        <w:tblInd w:w="9" w:type="dxa"/>
        <w:tblLook w:val="04A0" w:firstRow="1" w:lastRow="0" w:firstColumn="1" w:lastColumn="0" w:noHBand="0" w:noVBand="1"/>
      </w:tblPr>
      <w:tblGrid>
        <w:gridCol w:w="9236"/>
      </w:tblGrid>
      <w:tr w:rsidR="0069601F" w14:paraId="2A742268" w14:textId="77777777" w:rsidTr="0069601F">
        <w:tc>
          <w:tcPr>
            <w:tcW w:w="9245" w:type="dxa"/>
          </w:tcPr>
          <w:p w14:paraId="2F09EA74" w14:textId="77777777" w:rsidR="0069601F" w:rsidRDefault="0069601F">
            <w:pPr>
              <w:spacing w:after="3" w:line="252" w:lineRule="auto"/>
              <w:rPr>
                <w:sz w:val="24"/>
              </w:rPr>
            </w:pPr>
          </w:p>
        </w:tc>
      </w:tr>
    </w:tbl>
    <w:p w14:paraId="7A744539" w14:textId="5081CD62" w:rsidR="0069601F" w:rsidRPr="0069601F" w:rsidRDefault="0069601F">
      <w:pPr>
        <w:spacing w:after="3" w:line="252" w:lineRule="auto"/>
        <w:ind w:left="9"/>
        <w:rPr>
          <w:sz w:val="24"/>
        </w:rPr>
      </w:pPr>
    </w:p>
    <w:p w14:paraId="1D43D99A" w14:textId="008662F0" w:rsidR="0069601F" w:rsidRPr="00382CC5" w:rsidRDefault="0069601F">
      <w:pPr>
        <w:spacing w:after="3" w:line="252" w:lineRule="auto"/>
        <w:ind w:left="9"/>
        <w:rPr>
          <w:szCs w:val="22"/>
        </w:rPr>
      </w:pPr>
      <w:r w:rsidRPr="00382CC5">
        <w:rPr>
          <w:szCs w:val="22"/>
        </w:rPr>
        <w:t>Indirizzo: Via/C.so/P.zza/Largo:</w:t>
      </w:r>
    </w:p>
    <w:tbl>
      <w:tblPr>
        <w:tblStyle w:val="Grigliatabella"/>
        <w:tblW w:w="0" w:type="auto"/>
        <w:tblInd w:w="9" w:type="dxa"/>
        <w:tblLook w:val="04A0" w:firstRow="1" w:lastRow="0" w:firstColumn="1" w:lastColumn="0" w:noHBand="0" w:noVBand="1"/>
      </w:tblPr>
      <w:tblGrid>
        <w:gridCol w:w="9236"/>
      </w:tblGrid>
      <w:tr w:rsidR="0069601F" w14:paraId="12E7DBD6" w14:textId="77777777" w:rsidTr="0069601F">
        <w:tc>
          <w:tcPr>
            <w:tcW w:w="9245" w:type="dxa"/>
          </w:tcPr>
          <w:p w14:paraId="4A21EF58" w14:textId="77777777" w:rsidR="0069601F" w:rsidRDefault="0069601F">
            <w:pPr>
              <w:spacing w:after="3" w:line="252" w:lineRule="auto"/>
              <w:rPr>
                <w:sz w:val="24"/>
              </w:rPr>
            </w:pPr>
          </w:p>
        </w:tc>
      </w:tr>
    </w:tbl>
    <w:p w14:paraId="71661104" w14:textId="77777777" w:rsidR="0069601F" w:rsidRDefault="0069601F" w:rsidP="005E2D86">
      <w:pPr>
        <w:spacing w:after="3" w:line="252" w:lineRule="auto"/>
        <w:rPr>
          <w:sz w:val="24"/>
        </w:rPr>
      </w:pPr>
    </w:p>
    <w:p w14:paraId="49600B8B" w14:textId="07647BB3" w:rsidR="0069601F" w:rsidRPr="0069601F" w:rsidRDefault="0069601F" w:rsidP="005E2D86">
      <w:pPr>
        <w:spacing w:after="0" w:line="252" w:lineRule="auto"/>
        <w:jc w:val="right"/>
        <w:rPr>
          <w:sz w:val="24"/>
        </w:rPr>
      </w:pPr>
      <w:r w:rsidRPr="00382CC5">
        <w:rPr>
          <w:szCs w:val="22"/>
        </w:rPr>
        <w:t>CAP: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E2D86" w:rsidRPr="00382CC5">
        <w:rPr>
          <w:szCs w:val="22"/>
        </w:rPr>
        <w:t xml:space="preserve">         </w:t>
      </w:r>
      <w:r w:rsidRPr="00382CC5">
        <w:rPr>
          <w:szCs w:val="22"/>
        </w:rPr>
        <w:t>Località/Paese:</w:t>
      </w:r>
      <w:r w:rsidR="00BD3ACB" w:rsidRPr="00382CC5">
        <w:rPr>
          <w:szCs w:val="22"/>
        </w:rPr>
        <w:tab/>
      </w:r>
      <w:r w:rsidR="00BD3ACB">
        <w:rPr>
          <w:sz w:val="24"/>
        </w:rPr>
        <w:tab/>
      </w:r>
      <w:r w:rsidR="005E2D86">
        <w:rPr>
          <w:sz w:val="24"/>
        </w:rPr>
        <w:t xml:space="preserve">                </w:t>
      </w:r>
      <w:r w:rsidR="00382CC5">
        <w:rPr>
          <w:sz w:val="24"/>
        </w:rPr>
        <w:t xml:space="preserve">  </w:t>
      </w:r>
      <w:r w:rsidR="005E2D86">
        <w:rPr>
          <w:sz w:val="24"/>
        </w:rPr>
        <w:t xml:space="preserve">     </w:t>
      </w:r>
      <w:r w:rsidR="00BD3ACB" w:rsidRPr="00382CC5">
        <w:rPr>
          <w:szCs w:val="22"/>
        </w:rPr>
        <w:t>Provincia:</w:t>
      </w:r>
      <w:r w:rsidRPr="00382CC5">
        <w:rPr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Grigliatabella"/>
        <w:tblW w:w="0" w:type="auto"/>
        <w:tblInd w:w="9" w:type="dxa"/>
        <w:tblLook w:val="04A0" w:firstRow="1" w:lastRow="0" w:firstColumn="1" w:lastColumn="0" w:noHBand="0" w:noVBand="1"/>
      </w:tblPr>
      <w:tblGrid>
        <w:gridCol w:w="1404"/>
      </w:tblGrid>
      <w:tr w:rsidR="0069601F" w14:paraId="3210C3FE" w14:textId="77777777" w:rsidTr="0069601F">
        <w:tc>
          <w:tcPr>
            <w:tcW w:w="1404" w:type="dxa"/>
          </w:tcPr>
          <w:p w14:paraId="2F38D359" w14:textId="77777777" w:rsidR="0069601F" w:rsidRDefault="0069601F">
            <w:pPr>
              <w:spacing w:after="3" w:line="252" w:lineRule="auto"/>
              <w:rPr>
                <w:sz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3436" w:tblpY="-322"/>
        <w:tblW w:w="0" w:type="auto"/>
        <w:tblLook w:val="04A0" w:firstRow="1" w:lastRow="0" w:firstColumn="1" w:lastColumn="0" w:noHBand="0" w:noVBand="1"/>
      </w:tblPr>
      <w:tblGrid>
        <w:gridCol w:w="7083"/>
      </w:tblGrid>
      <w:tr w:rsidR="0069601F" w14:paraId="2D6A9D97" w14:textId="77777777" w:rsidTr="00BD3ACB">
        <w:tc>
          <w:tcPr>
            <w:tcW w:w="7083" w:type="dxa"/>
          </w:tcPr>
          <w:p w14:paraId="7A3DBC38" w14:textId="4091E393" w:rsidR="0069601F" w:rsidRDefault="0069601F" w:rsidP="0069601F">
            <w:pPr>
              <w:spacing w:after="3" w:line="252" w:lineRule="auto"/>
              <w:rPr>
                <w:sz w:val="24"/>
              </w:rPr>
            </w:pPr>
          </w:p>
        </w:tc>
      </w:tr>
    </w:tbl>
    <w:p w14:paraId="0CF8BB60" w14:textId="74D79394" w:rsidR="0069601F" w:rsidRDefault="0069601F" w:rsidP="00382CC5">
      <w:pPr>
        <w:spacing w:after="0" w:line="252" w:lineRule="auto"/>
        <w:rPr>
          <w:sz w:val="24"/>
        </w:rPr>
      </w:pPr>
    </w:p>
    <w:p w14:paraId="7C944CD9" w14:textId="5E432ED8" w:rsidR="0069601F" w:rsidRPr="00382CC5" w:rsidRDefault="0069601F" w:rsidP="00382CC5">
      <w:pPr>
        <w:spacing w:after="0" w:line="252" w:lineRule="auto"/>
        <w:ind w:left="9"/>
        <w:rPr>
          <w:szCs w:val="22"/>
        </w:rPr>
      </w:pPr>
      <w:r w:rsidRPr="00382CC5">
        <w:rPr>
          <w:szCs w:val="22"/>
        </w:rPr>
        <w:t xml:space="preserve">Titolare del </w:t>
      </w:r>
      <w:r w:rsidR="00BD3ACB" w:rsidRPr="00382CC5">
        <w:rPr>
          <w:szCs w:val="22"/>
        </w:rPr>
        <w:t>C</w:t>
      </w:r>
      <w:r w:rsidRPr="00382CC5">
        <w:rPr>
          <w:szCs w:val="22"/>
        </w:rPr>
        <w:t xml:space="preserve">onto </w:t>
      </w:r>
      <w:r w:rsidR="00BD3ACB" w:rsidRPr="00382CC5">
        <w:rPr>
          <w:szCs w:val="22"/>
        </w:rPr>
        <w:t>C</w:t>
      </w:r>
      <w:r w:rsidRPr="00382CC5">
        <w:rPr>
          <w:szCs w:val="22"/>
        </w:rPr>
        <w:t>orrente</w:t>
      </w:r>
      <w:r w:rsidR="00BD3ACB" w:rsidRPr="00382CC5">
        <w:rPr>
          <w:szCs w:val="22"/>
        </w:rPr>
        <w:t>:</w:t>
      </w:r>
      <w:r w:rsidRPr="00382CC5">
        <w:rPr>
          <w:szCs w:val="22"/>
        </w:rPr>
        <w:t xml:space="preserve">   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9601F" w:rsidRPr="00382CC5" w14:paraId="6649279B" w14:textId="77777777" w:rsidTr="00BD3ACB">
        <w:tc>
          <w:tcPr>
            <w:tcW w:w="9214" w:type="dxa"/>
          </w:tcPr>
          <w:p w14:paraId="0CB3BC3D" w14:textId="1F2825AB" w:rsidR="00BD3ACB" w:rsidRPr="00382CC5" w:rsidRDefault="00BD3ACB">
            <w:pPr>
              <w:spacing w:after="3" w:line="252" w:lineRule="auto"/>
              <w:rPr>
                <w:szCs w:val="22"/>
              </w:rPr>
            </w:pPr>
            <w:r w:rsidRPr="00382CC5">
              <w:rPr>
                <w:szCs w:val="22"/>
              </w:rPr>
              <w:t>(indicare IBAN)</w:t>
            </w:r>
          </w:p>
        </w:tc>
      </w:tr>
    </w:tbl>
    <w:p w14:paraId="5D745089" w14:textId="77777777" w:rsidR="00BD3ACB" w:rsidRPr="0069601F" w:rsidRDefault="00BD3ACB" w:rsidP="00BD3ACB">
      <w:pPr>
        <w:spacing w:after="3" w:line="252" w:lineRule="auto"/>
        <w:rPr>
          <w:sz w:val="24"/>
        </w:rPr>
      </w:pPr>
    </w:p>
    <w:p w14:paraId="4062C9E4" w14:textId="2A757675" w:rsidR="0069601F" w:rsidRPr="0069601F" w:rsidRDefault="00BD3ACB">
      <w:pPr>
        <w:spacing w:after="3" w:line="252" w:lineRule="auto"/>
        <w:ind w:left="9"/>
        <w:rPr>
          <w:sz w:val="24"/>
        </w:rPr>
      </w:pPr>
      <w:r w:rsidRPr="00382CC5">
        <w:rPr>
          <w:szCs w:val="22"/>
        </w:rPr>
        <w:t>Presso la Banca:</w:t>
      </w:r>
      <w:r>
        <w:rPr>
          <w:sz w:val="24"/>
        </w:rPr>
        <w:tab/>
      </w:r>
      <w:r w:rsidR="005E2D86">
        <w:rPr>
          <w:sz w:val="24"/>
        </w:rPr>
        <w:t xml:space="preserve">                                                                     </w:t>
      </w:r>
      <w:r w:rsidR="00382CC5">
        <w:rPr>
          <w:sz w:val="24"/>
        </w:rPr>
        <w:t xml:space="preserve">   </w:t>
      </w:r>
      <w:r w:rsidR="005E2D86" w:rsidRPr="00382CC5">
        <w:rPr>
          <w:szCs w:val="22"/>
        </w:rPr>
        <w:t>Codice SWIFT (BIC):</w:t>
      </w:r>
      <w:r w:rsidRPr="00382CC5">
        <w:rPr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Grigliatabella"/>
        <w:tblW w:w="0" w:type="auto"/>
        <w:tblInd w:w="9" w:type="dxa"/>
        <w:tblLook w:val="04A0" w:firstRow="1" w:lastRow="0" w:firstColumn="1" w:lastColumn="0" w:noHBand="0" w:noVBand="1"/>
      </w:tblPr>
      <w:tblGrid>
        <w:gridCol w:w="5656"/>
      </w:tblGrid>
      <w:tr w:rsidR="00BD3ACB" w14:paraId="6190849D" w14:textId="77777777" w:rsidTr="005E2D86">
        <w:trPr>
          <w:trHeight w:val="111"/>
        </w:trPr>
        <w:tc>
          <w:tcPr>
            <w:tcW w:w="5656" w:type="dxa"/>
          </w:tcPr>
          <w:p w14:paraId="3510D38C" w14:textId="77777777" w:rsidR="00BD3ACB" w:rsidRDefault="00BD3ACB">
            <w:pPr>
              <w:spacing w:after="3" w:line="252" w:lineRule="auto"/>
              <w:rPr>
                <w:sz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-310"/>
        <w:tblW w:w="0" w:type="auto"/>
        <w:tblLook w:val="04A0" w:firstRow="1" w:lastRow="0" w:firstColumn="1" w:lastColumn="0" w:noHBand="0" w:noVBand="1"/>
      </w:tblPr>
      <w:tblGrid>
        <w:gridCol w:w="2972"/>
      </w:tblGrid>
      <w:tr w:rsidR="005E2D86" w14:paraId="548128D6" w14:textId="77777777" w:rsidTr="005E2D86">
        <w:tc>
          <w:tcPr>
            <w:tcW w:w="2972" w:type="dxa"/>
          </w:tcPr>
          <w:p w14:paraId="2962F5EC" w14:textId="77777777" w:rsidR="005E2D86" w:rsidRDefault="005E2D86" w:rsidP="005E2D86">
            <w:pPr>
              <w:spacing w:after="3" w:line="252" w:lineRule="auto"/>
              <w:rPr>
                <w:sz w:val="24"/>
              </w:rPr>
            </w:pPr>
          </w:p>
        </w:tc>
      </w:tr>
    </w:tbl>
    <w:p w14:paraId="6AB9006B" w14:textId="77777777" w:rsidR="0069601F" w:rsidRPr="0069601F" w:rsidRDefault="0069601F">
      <w:pPr>
        <w:spacing w:after="3" w:line="252" w:lineRule="auto"/>
        <w:ind w:left="9"/>
        <w:rPr>
          <w:sz w:val="24"/>
        </w:rPr>
      </w:pPr>
    </w:p>
    <w:p w14:paraId="20C63705" w14:textId="426E6F33" w:rsidR="0069601F" w:rsidRPr="005E2D86" w:rsidRDefault="00BD3ACB" w:rsidP="00BD3ACB">
      <w:pPr>
        <w:spacing w:after="3" w:line="252" w:lineRule="auto"/>
        <w:ind w:left="9"/>
        <w:jc w:val="both"/>
        <w:rPr>
          <w:sz w:val="18"/>
          <w:szCs w:val="18"/>
        </w:rPr>
      </w:pPr>
      <w:r w:rsidRPr="005E2D86">
        <w:rPr>
          <w:sz w:val="18"/>
          <w:szCs w:val="18"/>
        </w:rPr>
        <w:t>Il sottoscritto Debitore autorizza:</w:t>
      </w:r>
    </w:p>
    <w:p w14:paraId="7E954D0F" w14:textId="3E743F7E" w:rsidR="00BD3ACB" w:rsidRPr="005E2D86" w:rsidRDefault="00BD3ACB" w:rsidP="00BD3ACB">
      <w:pPr>
        <w:spacing w:after="3" w:line="252" w:lineRule="auto"/>
        <w:ind w:left="9"/>
        <w:jc w:val="both"/>
        <w:rPr>
          <w:sz w:val="18"/>
          <w:szCs w:val="18"/>
        </w:rPr>
      </w:pPr>
      <w:r w:rsidRPr="005E2D86">
        <w:rPr>
          <w:sz w:val="18"/>
          <w:szCs w:val="18"/>
        </w:rPr>
        <w:t>la FONDAZIONE SANTA MARIA GORETTI – SERVIZI ALLA PERSONA con sede in Corinaldo, Viale Degli Eroi n. 17 in veste di Creditore a disporre sul conto corrente sopra indicato addebiti in via continuativa dei documenti contabili emessi.</w:t>
      </w:r>
    </w:p>
    <w:p w14:paraId="0769A7E5" w14:textId="77777777" w:rsidR="00BD3ACB" w:rsidRPr="005E2D86" w:rsidRDefault="00BD3ACB" w:rsidP="00BD3ACB">
      <w:pPr>
        <w:spacing w:after="3" w:line="252" w:lineRule="auto"/>
        <w:ind w:left="9"/>
        <w:jc w:val="both"/>
        <w:rPr>
          <w:sz w:val="18"/>
          <w:szCs w:val="18"/>
        </w:rPr>
      </w:pPr>
    </w:p>
    <w:p w14:paraId="5EDBBE45" w14:textId="72E48BC8" w:rsidR="00BD3ACB" w:rsidRPr="005E2D86" w:rsidRDefault="00BD3ACB" w:rsidP="00BD3ACB">
      <w:pPr>
        <w:spacing w:after="3" w:line="252" w:lineRule="auto"/>
        <w:ind w:left="9"/>
        <w:jc w:val="both"/>
        <w:rPr>
          <w:sz w:val="18"/>
          <w:szCs w:val="18"/>
        </w:rPr>
      </w:pPr>
      <w:r w:rsidRPr="005E2D86">
        <w:rPr>
          <w:sz w:val="18"/>
          <w:szCs w:val="18"/>
        </w:rPr>
        <w:t>Il rapporto con la Banca è regolato dal contratto stipulato dal Debitore con la Banca stessa.</w:t>
      </w:r>
    </w:p>
    <w:p w14:paraId="7FF1E15B" w14:textId="77777777" w:rsidR="00BD3ACB" w:rsidRPr="005E2D86" w:rsidRDefault="00BD3ACB" w:rsidP="00BD3ACB">
      <w:pPr>
        <w:spacing w:after="3" w:line="252" w:lineRule="auto"/>
        <w:ind w:left="9"/>
        <w:jc w:val="both"/>
        <w:rPr>
          <w:sz w:val="18"/>
          <w:szCs w:val="18"/>
        </w:rPr>
      </w:pPr>
    </w:p>
    <w:p w14:paraId="0D9BB322" w14:textId="535FAA7E" w:rsidR="0069601F" w:rsidRPr="00382CC5" w:rsidRDefault="00BD3ACB" w:rsidP="00382CC5">
      <w:pPr>
        <w:spacing w:after="3" w:line="252" w:lineRule="auto"/>
        <w:ind w:left="9"/>
        <w:jc w:val="both"/>
        <w:rPr>
          <w:sz w:val="18"/>
          <w:szCs w:val="18"/>
        </w:rPr>
      </w:pPr>
      <w:r w:rsidRPr="005E2D86">
        <w:rPr>
          <w:sz w:val="18"/>
          <w:szCs w:val="18"/>
        </w:rPr>
        <w:t xml:space="preserve">Il sottoscritto ha facoltà di richiedere alla Banca il rimborso di quanto addebitato, secondo quanto previsto nel suddetto contratto; eventuali richieste di rimborso devono essere presentate </w:t>
      </w:r>
      <w:r w:rsidRPr="005E2D86">
        <w:rPr>
          <w:sz w:val="18"/>
          <w:szCs w:val="18"/>
          <w:u w:val="single"/>
        </w:rPr>
        <w:t xml:space="preserve">entro e non oltre </w:t>
      </w:r>
      <w:proofErr w:type="gramStart"/>
      <w:r w:rsidRPr="005E2D86">
        <w:rPr>
          <w:sz w:val="18"/>
          <w:szCs w:val="18"/>
          <w:u w:val="single"/>
        </w:rPr>
        <w:t>8</w:t>
      </w:r>
      <w:proofErr w:type="gramEnd"/>
      <w:r w:rsidRPr="005E2D86">
        <w:rPr>
          <w:sz w:val="18"/>
          <w:szCs w:val="18"/>
          <w:u w:val="single"/>
        </w:rPr>
        <w:t xml:space="preserve"> settimane</w:t>
      </w:r>
      <w:r w:rsidRPr="005E2D86">
        <w:rPr>
          <w:sz w:val="18"/>
          <w:szCs w:val="18"/>
        </w:rPr>
        <w:t xml:space="preserve"> a decorrere dalla data di addebito in conto.</w:t>
      </w:r>
    </w:p>
    <w:p w14:paraId="420F7900" w14:textId="214D075E" w:rsidR="0069601F" w:rsidRDefault="00BD3ACB" w:rsidP="00BD3ACB">
      <w:pPr>
        <w:spacing w:after="3" w:line="252" w:lineRule="auto"/>
        <w:ind w:left="9"/>
        <w:jc w:val="both"/>
        <w:rPr>
          <w:sz w:val="24"/>
        </w:rPr>
      </w:pPr>
      <w:r>
        <w:rPr>
          <w:sz w:val="24"/>
        </w:rPr>
        <w:t>________________,  ___________________</w:t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14:paraId="5E89F604" w14:textId="5A084D8E" w:rsidR="00BD3ACB" w:rsidRPr="00382CC5" w:rsidRDefault="00BD3ACB">
      <w:pPr>
        <w:spacing w:after="3" w:line="252" w:lineRule="auto"/>
        <w:ind w:left="9"/>
        <w:rPr>
          <w:szCs w:val="22"/>
        </w:rPr>
      </w:pPr>
      <w:r w:rsidRPr="00382CC5">
        <w:rPr>
          <w:szCs w:val="22"/>
        </w:rPr>
        <w:t>Luogo</w:t>
      </w:r>
      <w:r w:rsidRPr="00382CC5">
        <w:rPr>
          <w:szCs w:val="22"/>
        </w:rPr>
        <w:tab/>
      </w:r>
      <w:r w:rsidRPr="00382CC5">
        <w:rPr>
          <w:szCs w:val="22"/>
        </w:rPr>
        <w:tab/>
      </w:r>
      <w:r w:rsidRPr="00382CC5">
        <w:rPr>
          <w:szCs w:val="22"/>
        </w:rPr>
        <w:tab/>
        <w:t>Data</w:t>
      </w:r>
      <w:r w:rsidRPr="00382CC5">
        <w:rPr>
          <w:szCs w:val="22"/>
        </w:rPr>
        <w:tab/>
      </w:r>
      <w:r w:rsidRPr="00382CC5">
        <w:rPr>
          <w:szCs w:val="22"/>
        </w:rPr>
        <w:tab/>
      </w:r>
      <w:r w:rsidRPr="00382CC5">
        <w:rPr>
          <w:szCs w:val="22"/>
        </w:rPr>
        <w:tab/>
      </w:r>
      <w:r w:rsidRPr="00382CC5">
        <w:rPr>
          <w:szCs w:val="22"/>
        </w:rPr>
        <w:tab/>
      </w:r>
      <w:r w:rsidRPr="00382CC5">
        <w:rPr>
          <w:szCs w:val="22"/>
        </w:rPr>
        <w:tab/>
      </w:r>
      <w:r w:rsidR="005E2D86" w:rsidRPr="00382CC5">
        <w:rPr>
          <w:szCs w:val="22"/>
        </w:rPr>
        <w:t xml:space="preserve">                 </w:t>
      </w:r>
      <w:r w:rsidRPr="00382CC5">
        <w:rPr>
          <w:szCs w:val="22"/>
        </w:rPr>
        <w:t>Firma del Debitore</w:t>
      </w:r>
    </w:p>
    <w:p w14:paraId="4E029F88" w14:textId="77777777" w:rsidR="005E2D86" w:rsidRDefault="005E2D86" w:rsidP="005E2D86">
      <w:pPr>
        <w:tabs>
          <w:tab w:val="center" w:pos="6478"/>
        </w:tabs>
        <w:spacing w:after="0" w:line="265" w:lineRule="auto"/>
        <w:ind w:left="-1"/>
      </w:pPr>
    </w:p>
    <w:tbl>
      <w:tblPr>
        <w:tblStyle w:val="Grigliatabella"/>
        <w:tblW w:w="9494" w:type="dxa"/>
        <w:tblInd w:w="-1" w:type="dxa"/>
        <w:tblLook w:val="04A0" w:firstRow="1" w:lastRow="0" w:firstColumn="1" w:lastColumn="0" w:noHBand="0" w:noVBand="1"/>
      </w:tblPr>
      <w:tblGrid>
        <w:gridCol w:w="9494"/>
      </w:tblGrid>
      <w:tr w:rsidR="005E2D86" w14:paraId="663AC21C" w14:textId="77777777" w:rsidTr="005E2D86">
        <w:tc>
          <w:tcPr>
            <w:tcW w:w="9494" w:type="dxa"/>
          </w:tcPr>
          <w:p w14:paraId="4619C8D7" w14:textId="342B4CC2" w:rsidR="005E2D86" w:rsidRPr="005E2D86" w:rsidRDefault="005E2D86" w:rsidP="005E2D86">
            <w:pPr>
              <w:tabs>
                <w:tab w:val="center" w:pos="6478"/>
              </w:tabs>
              <w:spacing w:line="265" w:lineRule="auto"/>
              <w:rPr>
                <w:b/>
                <w:bCs/>
                <w:sz w:val="18"/>
                <w:szCs w:val="18"/>
              </w:rPr>
            </w:pPr>
            <w:r w:rsidRPr="005E2D86">
              <w:rPr>
                <w:b/>
                <w:bCs/>
                <w:sz w:val="18"/>
                <w:szCs w:val="18"/>
              </w:rPr>
              <w:t>N.B.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  <w:r w:rsidRPr="005E2D86">
              <w:rPr>
                <w:sz w:val="18"/>
                <w:szCs w:val="18"/>
              </w:rPr>
              <w:t>I diritti del Debitore riguardanti l’autorizzazione sopra riportata sono indicati nella documentazione ottenibile dalla Banca.</w:t>
            </w:r>
          </w:p>
        </w:tc>
      </w:tr>
    </w:tbl>
    <w:p w14:paraId="0E07271F" w14:textId="77777777" w:rsidR="005E2D86" w:rsidRDefault="005E2D86" w:rsidP="005E2D86">
      <w:pPr>
        <w:tabs>
          <w:tab w:val="center" w:pos="6478"/>
        </w:tabs>
        <w:spacing w:after="0" w:line="265" w:lineRule="auto"/>
        <w:ind w:left="-1"/>
      </w:pPr>
    </w:p>
    <w:p w14:paraId="34A79093" w14:textId="3A268642" w:rsidR="005E2D86" w:rsidRPr="005E2D86" w:rsidRDefault="005E2D86" w:rsidP="00382CC5">
      <w:pPr>
        <w:tabs>
          <w:tab w:val="center" w:pos="6478"/>
        </w:tabs>
        <w:spacing w:after="0" w:line="265" w:lineRule="auto"/>
        <w:ind w:left="-57"/>
        <w:rPr>
          <w:sz w:val="18"/>
          <w:szCs w:val="18"/>
        </w:rPr>
      </w:pPr>
      <w:r w:rsidRPr="005E2D86">
        <w:rPr>
          <w:sz w:val="18"/>
          <w:szCs w:val="18"/>
        </w:rPr>
        <w:t xml:space="preserve">Dettagli relativi al rapporto sottostante fra Creditore e Debitore – </w:t>
      </w:r>
      <w:r w:rsidRPr="005E2D86">
        <w:rPr>
          <w:sz w:val="18"/>
          <w:szCs w:val="18"/>
          <w:u w:val="single"/>
        </w:rPr>
        <w:t>indicazione facoltativa con finalità esclusivamente informative</w:t>
      </w:r>
    </w:p>
    <w:p w14:paraId="64DB0BE8" w14:textId="1EDEF18C" w:rsidR="005E2D86" w:rsidRDefault="005E2D86" w:rsidP="00382CC5">
      <w:pPr>
        <w:spacing w:after="0"/>
        <w:ind w:left="-57"/>
        <w:rPr>
          <w:sz w:val="18"/>
        </w:rPr>
      </w:pPr>
      <w:r>
        <w:rPr>
          <w:sz w:val="18"/>
        </w:rPr>
        <w:t>Eventuali soggetti per conto dei quali viene effettuato il pagamento:</w:t>
      </w:r>
    </w:p>
    <w:p w14:paraId="1EB6EF27" w14:textId="07FBC3FA" w:rsidR="005E2D86" w:rsidRDefault="00382CC5" w:rsidP="00382CC5">
      <w:pPr>
        <w:spacing w:after="0"/>
        <w:ind w:left="-57"/>
        <w:rPr>
          <w:sz w:val="18"/>
        </w:rPr>
      </w:pPr>
      <w:r>
        <w:rPr>
          <w:sz w:val="18"/>
        </w:rPr>
        <w:t>Per pagamenti relativi a un contratto tra un soggetto diverso dal sottoscrittore e il Creditore</w:t>
      </w:r>
    </w:p>
    <w:p w14:paraId="107283CD" w14:textId="61113CEA" w:rsidR="00382CC5" w:rsidRDefault="00382CC5" w:rsidP="00382CC5">
      <w:pPr>
        <w:spacing w:after="0"/>
        <w:ind w:left="-57"/>
        <w:rPr>
          <w:sz w:val="18"/>
          <w:u w:val="single"/>
        </w:rPr>
      </w:pPr>
      <w:r>
        <w:rPr>
          <w:sz w:val="18"/>
        </w:rPr>
        <w:t xml:space="preserve">Usare questo campo per indicare il nominativo di tale soggetto. </w:t>
      </w:r>
      <w:r w:rsidRPr="00382CC5">
        <w:rPr>
          <w:sz w:val="18"/>
          <w:u w:val="single"/>
        </w:rPr>
        <w:t>Se il pagamento concerne il sottoscrittore lasciare in bianco.</w:t>
      </w:r>
    </w:p>
    <w:p w14:paraId="50BFFF7B" w14:textId="77777777" w:rsidR="00382CC5" w:rsidRDefault="00382CC5" w:rsidP="00382CC5">
      <w:pPr>
        <w:spacing w:after="0"/>
        <w:ind w:left="-57"/>
        <w:rPr>
          <w:sz w:val="18"/>
          <w:u w:val="single"/>
        </w:rPr>
      </w:pPr>
    </w:p>
    <w:tbl>
      <w:tblPr>
        <w:tblStyle w:val="Grigliatabella"/>
        <w:tblpPr w:leftFromText="141" w:rightFromText="141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4673"/>
      </w:tblGrid>
      <w:tr w:rsidR="00382CC5" w14:paraId="6B1D0195" w14:textId="77777777" w:rsidTr="00382CC5">
        <w:tc>
          <w:tcPr>
            <w:tcW w:w="4673" w:type="dxa"/>
          </w:tcPr>
          <w:p w14:paraId="12B5FFA4" w14:textId="77777777" w:rsidR="00382CC5" w:rsidRDefault="00382CC5" w:rsidP="00382CC5">
            <w:pPr>
              <w:rPr>
                <w:sz w:val="18"/>
              </w:rPr>
            </w:pPr>
          </w:p>
        </w:tc>
      </w:tr>
    </w:tbl>
    <w:p w14:paraId="285239CD" w14:textId="558E8E72" w:rsidR="00382CC5" w:rsidRPr="00382CC5" w:rsidRDefault="00382CC5" w:rsidP="00382CC5">
      <w:pPr>
        <w:spacing w:after="0"/>
        <w:ind w:left="-57"/>
        <w:rPr>
          <w:sz w:val="18"/>
        </w:rPr>
      </w:pPr>
      <w:r w:rsidRPr="00382CC5">
        <w:rPr>
          <w:sz w:val="18"/>
        </w:rPr>
        <w:t>Nome dell’effettivo Debitore:</w:t>
      </w:r>
      <w:r>
        <w:rPr>
          <w:sz w:val="18"/>
        </w:rPr>
        <w:t xml:space="preserve">       </w:t>
      </w:r>
      <w:r>
        <w:rPr>
          <w:sz w:val="18"/>
        </w:rPr>
        <w:tab/>
      </w:r>
    </w:p>
    <w:p w14:paraId="00DFC8FA" w14:textId="0BED43E4" w:rsidR="00382CC5" w:rsidRDefault="00382CC5" w:rsidP="00382CC5">
      <w:pPr>
        <w:spacing w:after="0"/>
        <w:ind w:left="-57"/>
        <w:rPr>
          <w:sz w:val="18"/>
        </w:rPr>
      </w:pPr>
    </w:p>
    <w:tbl>
      <w:tblPr>
        <w:tblStyle w:val="Grigliatabella"/>
        <w:tblpPr w:leftFromText="141" w:rightFromText="141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4657"/>
      </w:tblGrid>
      <w:tr w:rsidR="00382CC5" w14:paraId="7B290ACD" w14:textId="77777777" w:rsidTr="00382CC5">
        <w:tc>
          <w:tcPr>
            <w:tcW w:w="4657" w:type="dxa"/>
          </w:tcPr>
          <w:p w14:paraId="3564E81A" w14:textId="77777777" w:rsidR="00382CC5" w:rsidRDefault="00382CC5" w:rsidP="00382CC5">
            <w:pPr>
              <w:rPr>
                <w:sz w:val="18"/>
              </w:rPr>
            </w:pPr>
          </w:p>
        </w:tc>
      </w:tr>
    </w:tbl>
    <w:p w14:paraId="7C5610A2" w14:textId="20014C8D" w:rsidR="005E2D86" w:rsidRDefault="00382CC5" w:rsidP="00382CC5">
      <w:pPr>
        <w:spacing w:after="0"/>
        <w:ind w:left="-57"/>
        <w:rPr>
          <w:sz w:val="18"/>
        </w:rPr>
      </w:pPr>
      <w:r>
        <w:rPr>
          <w:sz w:val="18"/>
        </w:rPr>
        <w:t>Codice Fiscale dell’effettivo Debitore:</w:t>
      </w:r>
      <w:r>
        <w:rPr>
          <w:sz w:val="18"/>
        </w:rPr>
        <w:tab/>
      </w:r>
    </w:p>
    <w:sectPr w:rsidR="005E2D86">
      <w:headerReference w:type="default" r:id="rId6"/>
      <w:footerReference w:type="default" r:id="rId7"/>
      <w:pgSz w:w="11904" w:h="16834"/>
      <w:pgMar w:top="1440" w:right="1387" w:bottom="1440" w:left="12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5F8C8" w14:textId="77777777" w:rsidR="00706110" w:rsidRDefault="00706110" w:rsidP="0069601F">
      <w:pPr>
        <w:spacing w:after="0" w:line="240" w:lineRule="auto"/>
      </w:pPr>
      <w:r>
        <w:separator/>
      </w:r>
    </w:p>
  </w:endnote>
  <w:endnote w:type="continuationSeparator" w:id="0">
    <w:p w14:paraId="2C95CF65" w14:textId="77777777" w:rsidR="00706110" w:rsidRDefault="00706110" w:rsidP="0069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364C" w14:textId="77777777" w:rsidR="00382CC5" w:rsidRPr="00382CC5" w:rsidRDefault="00382CC5" w:rsidP="00382CC5">
    <w:pPr>
      <w:spacing w:after="0"/>
      <w:ind w:left="10" w:right="67" w:hanging="10"/>
      <w:jc w:val="center"/>
      <w:rPr>
        <w:sz w:val="16"/>
        <w:szCs w:val="16"/>
      </w:rPr>
    </w:pPr>
    <w:r w:rsidRPr="00382CC5">
      <w:rPr>
        <w:sz w:val="16"/>
        <w:szCs w:val="16"/>
      </w:rPr>
      <w:t xml:space="preserve">Fondazione S. Maria Goretti —Servizi alla Persona, Viale degli Eroi n </w:t>
    </w:r>
    <w:r w:rsidRPr="00382CC5">
      <w:rPr>
        <w:sz w:val="16"/>
        <w:szCs w:val="16"/>
        <w:vertAlign w:val="superscript"/>
      </w:rPr>
      <w:t xml:space="preserve">o </w:t>
    </w:r>
    <w:r w:rsidRPr="00382CC5">
      <w:rPr>
        <w:sz w:val="16"/>
        <w:szCs w:val="16"/>
      </w:rPr>
      <w:t>17 — 60013 Corinaldo (AN), C.F. 83001250428,</w:t>
    </w:r>
  </w:p>
  <w:p w14:paraId="39B9DF58" w14:textId="77777777" w:rsidR="00382CC5" w:rsidRPr="00382CC5" w:rsidRDefault="00382CC5" w:rsidP="00382CC5">
    <w:pPr>
      <w:spacing w:after="3" w:line="252" w:lineRule="auto"/>
      <w:ind w:left="2040" w:hanging="1627"/>
      <w:rPr>
        <w:sz w:val="16"/>
        <w:szCs w:val="16"/>
      </w:rPr>
    </w:pPr>
    <w:r w:rsidRPr="00382CC5">
      <w:rPr>
        <w:sz w:val="16"/>
        <w:szCs w:val="16"/>
      </w:rPr>
      <w:t>P.IVA 02473620421 - Iscritta al Registro della Regione Marche Persone Giuridiche con n.320 web: www.fondazionesmg.it, e—</w:t>
    </w:r>
    <w:proofErr w:type="spellStart"/>
    <w:proofErr w:type="gramStart"/>
    <w:r w:rsidRPr="00382CC5">
      <w:rPr>
        <w:sz w:val="16"/>
        <w:szCs w:val="16"/>
      </w:rPr>
      <w:t>mail:info@fondazionesmg.it</w:t>
    </w:r>
    <w:proofErr w:type="spellEnd"/>
    <w:proofErr w:type="gramEnd"/>
    <w:r w:rsidRPr="00382CC5">
      <w:rPr>
        <w:sz w:val="16"/>
        <w:szCs w:val="16"/>
      </w:rPr>
      <w:t>, PEC: fondazionesmariagoretti@legalmail.it</w:t>
    </w:r>
  </w:p>
  <w:p w14:paraId="2ABA15BA" w14:textId="77777777" w:rsidR="00382CC5" w:rsidRPr="00382CC5" w:rsidRDefault="00382CC5" w:rsidP="00382CC5">
    <w:pPr>
      <w:spacing w:after="0"/>
      <w:ind w:left="10" w:right="58" w:hanging="10"/>
      <w:jc w:val="center"/>
      <w:rPr>
        <w:sz w:val="16"/>
        <w:szCs w:val="16"/>
      </w:rPr>
    </w:pPr>
    <w:r w:rsidRPr="00382CC5">
      <w:rPr>
        <w:sz w:val="16"/>
        <w:szCs w:val="16"/>
        <w:u w:val="single" w:color="000000"/>
      </w:rPr>
      <w:t>Presidenza e Segreteria</w:t>
    </w:r>
    <w:r w:rsidRPr="00382CC5">
      <w:rPr>
        <w:sz w:val="16"/>
        <w:szCs w:val="16"/>
      </w:rPr>
      <w:t>: Via Borgo di Sopra n</w:t>
    </w:r>
    <w:r w:rsidRPr="00382CC5">
      <w:rPr>
        <w:sz w:val="16"/>
        <w:szCs w:val="16"/>
        <w:vertAlign w:val="superscript"/>
      </w:rPr>
      <w:t xml:space="preserve">o </w:t>
    </w:r>
    <w:r w:rsidRPr="00382CC5">
      <w:rPr>
        <w:sz w:val="16"/>
        <w:szCs w:val="16"/>
      </w:rPr>
      <w:t>48 — 60013 Corinaldo (AN) Tel. 071/679215 Fax 071/7977690</w:t>
    </w:r>
  </w:p>
  <w:p w14:paraId="3FE0437B" w14:textId="77777777" w:rsidR="00382CC5" w:rsidRPr="00382CC5" w:rsidRDefault="00382CC5" w:rsidP="00382CC5">
    <w:pPr>
      <w:spacing w:after="0"/>
      <w:ind w:right="58"/>
      <w:jc w:val="center"/>
      <w:rPr>
        <w:sz w:val="16"/>
        <w:szCs w:val="16"/>
      </w:rPr>
    </w:pPr>
    <w:r w:rsidRPr="00382CC5">
      <w:rPr>
        <w:sz w:val="16"/>
        <w:szCs w:val="16"/>
        <w:u w:val="single" w:color="000000"/>
      </w:rPr>
      <w:t>Casa di Riposo e Residenza Protetta per Anziani "S. Maria Goretti"</w:t>
    </w:r>
    <w:r w:rsidRPr="00382CC5">
      <w:rPr>
        <w:sz w:val="16"/>
        <w:szCs w:val="16"/>
      </w:rPr>
      <w:t xml:space="preserve">: Viale degli Eroi n </w:t>
    </w:r>
    <w:r w:rsidRPr="00382CC5">
      <w:rPr>
        <w:sz w:val="16"/>
        <w:szCs w:val="16"/>
        <w:vertAlign w:val="superscript"/>
      </w:rPr>
      <w:t xml:space="preserve">o </w:t>
    </w:r>
    <w:r w:rsidRPr="00382CC5">
      <w:rPr>
        <w:sz w:val="16"/>
        <w:szCs w:val="16"/>
      </w:rPr>
      <w:t>17 60013 Corinaldo (AN) Tel. 071/67108</w:t>
    </w:r>
  </w:p>
  <w:p w14:paraId="711A7E14" w14:textId="77777777" w:rsidR="00382CC5" w:rsidRPr="00382CC5" w:rsidRDefault="00382CC5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C1A6" w14:textId="77777777" w:rsidR="00706110" w:rsidRDefault="00706110" w:rsidP="0069601F">
      <w:pPr>
        <w:spacing w:after="0" w:line="240" w:lineRule="auto"/>
      </w:pPr>
      <w:r>
        <w:separator/>
      </w:r>
    </w:p>
  </w:footnote>
  <w:footnote w:type="continuationSeparator" w:id="0">
    <w:p w14:paraId="752A2440" w14:textId="77777777" w:rsidR="00706110" w:rsidRDefault="00706110" w:rsidP="0069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78"/>
      <w:gridCol w:w="5744"/>
      <w:gridCol w:w="1985"/>
    </w:tblGrid>
    <w:tr w:rsidR="0069601F" w:rsidRPr="0069601F" w14:paraId="11882A92" w14:textId="77777777" w:rsidTr="006722C2">
      <w:trPr>
        <w:trHeight w:val="277"/>
      </w:trPr>
      <w:tc>
        <w:tcPr>
          <w:tcW w:w="24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0B97037" w14:textId="550AF1FA" w:rsidR="0069601F" w:rsidRPr="0069601F" w:rsidRDefault="0069601F" w:rsidP="0069601F">
          <w:pPr>
            <w:tabs>
              <w:tab w:val="center" w:pos="4819"/>
              <w:tab w:val="right" w:pos="9638"/>
            </w:tabs>
            <w:spacing w:after="0" w:line="276" w:lineRule="auto"/>
            <w:rPr>
              <w:b/>
              <w:bCs/>
              <w:i/>
              <w:color w:val="auto"/>
              <w:kern w:val="0"/>
              <w:sz w:val="20"/>
              <w:szCs w:val="20"/>
              <w14:ligatures w14:val="none"/>
            </w:rPr>
          </w:pPr>
          <w:r w:rsidRPr="0069601F">
            <w:rPr>
              <w:rFonts w:ascii="Times New Roman" w:eastAsia="Times New Roman" w:hAnsi="Times New Roman" w:cs="Times New Roman"/>
              <w:noProof/>
              <w:color w:val="auto"/>
              <w:kern w:val="0"/>
              <w:sz w:val="24"/>
              <w14:ligatures w14:val="none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08BA96E" wp14:editId="02A37D4F">
                    <wp:simplePos x="0" y="0"/>
                    <wp:positionH relativeFrom="column">
                      <wp:posOffset>27940</wp:posOffset>
                    </wp:positionH>
                    <wp:positionV relativeFrom="paragraph">
                      <wp:posOffset>73660</wp:posOffset>
                    </wp:positionV>
                    <wp:extent cx="1607820" cy="634365"/>
                    <wp:effectExtent l="0" t="0" r="2540" b="6350"/>
                    <wp:wrapNone/>
                    <wp:docPr id="859550444" name="Grupp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07820" cy="634365"/>
                              <a:chOff x="0" y="0"/>
                              <a:chExt cx="3298804" cy="830708"/>
                            </a:xfrm>
                          </wpg:grpSpPr>
                          <pic:pic xmlns:pic="http://schemas.openxmlformats.org/drawingml/2006/picture">
                            <pic:nvPicPr>
                              <pic:cNvPr id="251976217" name="Picture 3" descr="Immagine che contiene clipart, Elementi grafici, simbolo, design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6899" cy="830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83064438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5183" y="471933"/>
                                <a:ext cx="2563621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472C4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EFC630" w14:textId="77777777" w:rsidR="0069601F" w:rsidRDefault="0069601F" w:rsidP="0069601F">
                                  <w:pPr>
                                    <w:kinsoku w:val="0"/>
                                    <w:overflowPunct w:val="0"/>
                                    <w:spacing w:line="256" w:lineRule="auto"/>
                                    <w:textAlignment w:val="baseline"/>
                                    <w:rPr>
                                      <w:b/>
                                      <w:bCs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4"/>
                                      <w:sz w:val="12"/>
                                      <w:szCs w:val="12"/>
                                    </w:rPr>
                                    <w:t>Fondazione “S. MARIA GORETTI”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08BA96E" id="Gruppo 4" o:spid="_x0000_s1026" style="position:absolute;margin-left:2.2pt;margin-top:5.8pt;width:126.6pt;height:49.95pt;z-index:251659264" coordsize="32988,83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3JfF/AwAAKQgAAA4AAABkcnMvZTJvRG9jLnhtbKxV227jNhB9L9B/&#10;IFigT9n4Il/V2ItgsxsE2LZBt/0AmqIkYiWSJenY2a/fM5Rsx0kv26APEji8DM+cOTO8ertvG/ag&#10;fNDWrPjocsiZMtIW2lQr/sfvH94sOAtRmEI01qgVf1SBv11//93VzuVqbGvbFMozODEh37kVr2N0&#10;+WAQZK1aES6tUwaLpfWtiDB9NSi82MF72wzGw+FssLO+cN5KFQJmb7pFvk7+y1LJ+GtZBhVZs+LA&#10;FtPfp/+G/oP1lcgrL1ytZQ9DvAJFK7TBpUdXNyIKtvX6hatWS2+DLeOltO3AlqWWKsWAaEbDZ9Hc&#10;ert1KZYq31XuSBOofcbTq93KXx5uvfvk7n2HHsOPVn4O4GWwc1X+dJ3sqtvMNrufbYF8im20KfB9&#10;6VtygZDYPvH7eORX7SOTmBzNhvPFGGmQWJtlk2w27RIga2TpxTFZv+8PZuPlYjGcdAcX2XA+XNDB&#10;gci7axPUHtr6ymmZ4+vpwugFXf8uK5yKW69476T9Jh+t8J+37g0y60TUG93o+JhUCoYIlHm415KY&#10;JgPM3numixUfT0fL+Ww8mnNmRAtSsYsuZxlnhQoScr1rW1FpoxjqgklrolZkNNoJHy/Y+0a1CpMM&#10;Soai9AULut3Yxl6QA12ZH3/YX/+UfjfkUH9BuSpWwYknpVIWUWBa4noTFXF7gNgBFkRoEgYz9l0t&#10;TKWug0N1IalAfZjy3u5qJYpA05Sgcy/JPCNhgwg+6KYh5dC4pxsRPxP4X2SsK54bK7cEuusGXjUI&#10;w5pQaxc487lqNwoU+7siARJ58PI34AY4jKNXUdY0LAGin4eqjgsJ8QkkhRNQK6+U/3A6WyyXf6ti&#10;kOxDvFW2ZTQAagBNxSUePgaCDGiHLQTaWOIuhdKYswlspJkEnwD3Q+CnzohWGw5Uw3pB9n/qJp9q&#10;4RRQktuTpkeo0tlkkqH9d5omciGbRrFU8/3uQ+MJXdf5ByWdHSDjm/Iwz6ZAwhn6zWQ+WmZZ128O&#10;DWk8nWUovC4j2XQxnydwx75yovt/y8gBekdY3G/2yB9NbmzxCGV5i8SjReJNxaC2/gtnO7xPKx7+&#10;3ArqSM2dQcqWo8mEHrRkTKZzaqv+6crm6YowEq5WXEbPWWe8i7BxaOu8rmrcNUpSM/YazaDUSW4n&#10;XBAQGdBNGqX3CKOzB++pnXadXvj1VwAAAP//AwBQSwMECgAAAAAAAAAhAO5ovIM8HQAAPB0AABUA&#10;AABkcnMvbWVkaWEvaW1hZ2UxLmpwZWf/2P/gABBKRklGAAEBAQDcANwAAP/bAEMAAgEBAQEBAgEB&#10;AQICAgICBAMCAgICBQQEAwQGBQYGBgUGBgYHCQgGBwkHBgYICwgJCgoKCgoGCAsMCwoMCQoKCv/b&#10;AEMBAgICAgICBQMDBQoHBgcKCgoKCgoKCgoKCgoKCgoKCgoKCgoKCgoKCgoKCgoKCgoKCgoKCgoK&#10;CgoKCgoKCgoKCv/AABEIAIAAd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rzX9oz4yP8N9DTQdDIOranC/lyCQf6JF0MuAc7ichO2VY5&#10;+XafB4m4kyvhLI62a5hLlpUld21bbdoxS6uTaS6a3bSTa7MvwOIzLGQw1BXlL8O7fklqWPjB+0L4&#10;b+GTSaHYxf2hrJh3LboR5UBJGPNbORkEsFGSQOdoYNXg/ir4/fFfxXeC5m8W3FjGrMY7fSpGt0TO&#10;OMqdzdONxbHOMZNcc7vI5kkYszHLMx5JpK/zz468aONONMXK1aWHw9/dpU5NKyenPJWlN7N3tG6v&#10;GMT9uyfhXKsppq8FOfWUlf7k7pL8e7YN87bm5JOcmtXw7458Z+ElWPwz4pv7GNZxN5NvdMsbPxyy&#10;Z2t0AOQcgYORWVRX5ZhMZjMDXVfDVJQmtpRbi/vTTPoqlKlWhyVIprs1dfcz2j4d/tea3Yyx6d8R&#10;9PW+hLYbUrVBHMg+Y5ZBhX6qPl2YAJ+Y17xoOv6P4o0e31/QL+O6s7qPfDNH0YemDyCDkEHBBBBA&#10;IxXw/XdfA34x6p8L/EMdrc3O/Rb2dRqFvIWKxZIBnQAEhlHUAfOBg8hSv9L+FP0gM4yzHU8s4mrO&#10;thpWiqstalNuyTnLecL/ABOV5q91Jpcr+B4j4LwuIoyxGXx5ai15V8MvRdH2to9ra3PrKio7S7tb&#10;+1jvrG5jmhmjWSGaJwyupGQwI4II5BFSV/ckZRlFSi7pn5C7rRhRRRVAFFFFABRRRQAV8b/FvxtN&#10;8QPiBqXiI3Xm27XDRaft3hRbocR4V+VyPmIwPmZjgZxX2RXxT4F8ON4u8Z6X4Z8uZkvb6OKb7P8A&#10;fWMsN7Dg/dXc2SCBiv5V+k9XzLFUcnyfDarEVKjtrrOPs4wXp+9l0etux+jeHsKFOeKxVT7EVr2T&#10;5m//AElFfRPC/ibxL5g8OeHb7UPJ2+d9hs3l8vOcZ2g4zg4z1wag1LTNS0a+k0zWNOntLmLHmW9z&#10;C0ciZAIyrAEZBB+hr7Z0HQdH8MaRb6DoGnx2tnax7IYYxwo9fUknkk5JJJJJJNcz8c/AOjeOvh/f&#10;m+05przT7Oa502SBf3qyqhOwcHIbAUr347hSPl82+i/WwPDM8Th8fz4unFycOS1OTSu4Rd+ZPpGT&#10;T5mtYx5vd9DC+IUK2YKnOjam3ZO/vK+za29V07u2vyLUlpaXV/dR2NjbSTTTSLHDDEhZnYnAUAck&#10;k9qjr1T9kC0trj4pXE1xbxu1vos0kLMoJjbzIl3L6HazDI7EjoTX84cH8P8A+tXFGEyj2nJ7aai5&#10;WvZdXbS7stFdan3eaY7+zcvq4nlvyJu3ct6J+x142vdMkutb8R2FjcG3V7a1VWmzIQTskYYCYOBl&#10;d464zgZ4D4h/DPxZ8MNWXSvFFmo85S1tdQMWhnUddrYHIPUEAjIOMEE/ZlecftVW2jz/AAfuptTe&#10;MTw3kD6dul2kzb9pAGRuPltJxzwCccZH9beIX0f+Ccq4JxONytzpVsNTlU5pTclUUE5OMk9E2laP&#10;Io+9a6et/wA0yPjTNsRm1OjiLShUko2Sty30TXWyervfS5U/ZP8AG83iX4fSeHr+78y50WcRJuDl&#10;hbsMx5Y5BwRIoAxhUUYHBPqVfOf7G2p30XjvVNGjmxbXGkmaaPaPmkjlRUOcZ4Ej98HPPQY928Xe&#10;OvCXgPTxqXi3XYbONjiMSZZ5OQPlRQWbGRnAOBycDmv0fwZ4opY7wpwmMzCqoKgpU5zm1GKjTk1F&#10;uUnayhyptta30tY8LirL5UeI6lKhFvnakkld3krtWS73sl0NaivBfFv7ZV40jQeBfCcaIsi7brVX&#10;LF128jy0I2nd0O9uB0544HUv2hfjLq1i+n3Xjq4WOTG5ra3ihk4OeHjRWHTsRkcdDXi559JDw7ym&#10;rKlhnVxLV9acEoXWycqkoOzf2oxkraq+l+vB8B55iYqVTlprT4nrb0in9zaPriivkHRfjv8AF7QI&#10;5I7Hx7fSCRst9tK3JH0MwYr+GK9Q+Gf7XEWp6gmkfEnT7ezWRiI9Ts9wjTgYDoSxGTn5wcDIyoGW&#10;GnDP0iuAeIMVDC4j2mFnJpJ1EvZ3bslzxk7La7moJX33ZOYcDZ1gqbqQtUS/lvzW9Glf0TbPbqKb&#10;BPDdQJc20yyRyKGjkjYFWUjIII6giiv3mMlKN0fGlbXdd0jwzpFxr2vX8drZ2se+aaToo/mSTwAM&#10;kkgAEnFfHY14r8S/+Em8F6Rj/iefadJ0/wAj/ptuii2If91dqn2Br2X9oP8A4Wj8R/Fy/CzwboF8&#10;NOt445bydovLhuHb5gxkJwY1A4HBLq3DFVxr/CT9mLQvAt7b+JfFF6upapAd0Mar/o0D8YYAjLup&#10;BwxwBkHaGUNX8teI+W8V+LHGVDK8ooOlhMDU9/EzXKvaXXP7Nv41BJJKK1mm5NR5WfomRYjLeG8q&#10;niMTPmqVo6U07+7bTmtte+7e22t0ep15b+0D8bfCOieEtU8F6Pq0N5q15bvaSW8IMiwK2Uk3sCAr&#10;ABhtyWDbcrjNepV8mfGL4HeIPhbqclxawT3miv8ANb6gsefKGQNkuBhWyQAeA2cjnKr9546cScW8&#10;N8Iynk+GU6dRThWqat0YySSkorveXvv3YNK6fMjx+D8BluPzNLFVLOLTjH+Zp3tfy003evY4atLw&#10;h4r1jwP4ktfFWgyRrdWchaPzI9ysCCrKR6FSQcYPPBBwaza6T4YfDDxD8U/ES6Joy+XDHhr6+dCY&#10;7aPPU9Msedq5BYg9AGYf595Dhc5xmdYellMZPEucXT5PiU0000+nK1fmbSildtJNr9qxlTC0sJOW&#10;JaVOz5r7WejT732t12PpT4M/GbT/AIvWF08GjTWV1YeX9rjZw8fzl9uxuCeEycqME4GetW/i98Mb&#10;b4seFF8Nzas9k8N2lxBcLEJAGAZcMuRkFWboRg4POCDp+CPBPh74feHofDXhu08uCLl5G5kmkPWR&#10;z3Y4+gAAAAAA1q/0+y3IswzPg2GV8VSjiKtSHLWcVyRldt2XLy2srLmjy3a5ko3sv59xGMo4fNHi&#10;MuThGLvC+rVvW+/Z30dnc+XI/C3xk/Zr8Qt4rg0aGeH7O0Mt5HGZ7WSNthIYja8fz7MFthLLgbhn&#10;PCeIvE3iDxbqb6z4l1e4vbl8/vLiQttBYttUdFUEnCjAGeAK+1NQ1rRtJlt7fVdWtbaS7lEVrHcX&#10;CoZpD0VQT8x9hzXF/EH9nH4c+OkkurbTxpN+wJW809Aqs2GwXj+6w3HJIwxxjcK/nTjL6PucSy+W&#10;C4ZzGU8PTk5/VastIykk3aS927SXKpxjZXfO2239xlXGuFVdVcwoJTkre0it0u6evrZv00R8o0V3&#10;XxG/Z6+IXw982+Nh/aWmx7m+32KltiDccyJ95MKu4nlBkDcTXC1/JuecP53w3jng80w8qNRdJK1/&#10;NPaS84tp9GfpWDx2Ex9H2uHmpR7p/n2fkwooorxzqPZPg3+0zp3gbwYvhrxhFqd9JbzsLJ4Y42EV&#10;vtXbHlnUnB3YznAIAOAACnfBv9mXSvHHguPxN4ym1Sykupmazjt5EQPb4Xa5DIx5O7Hqu0jggkr+&#10;0OD/APiYhcL4P6h7H2Hs4+z9r8fJb3ea+u1reVuh+U5pLgf+0KvtlPn5nfl2v1tbz/E9u8XePvB3&#10;gOzF74t8QW9mrcxxu26STkA7UXLNgsM4BxnJwKueHdctPEug2fiKwjkSG+tY54VmXawVlBAIBPOD&#10;2JH1r4r8Qa/q3ijWrnxDrl0013eSmSaRvX0HoAMADoAABwK+wvhX/wAkx8O/9gK0/wDRK19/4X+L&#10;mK8SeJsbh4UI0sNRgnDVucrytzSeiV1qope6205S0Z4vEPDNPIcvozc3KpJ2fRLS9kt9+revZG9V&#10;NrzQNbkvPDzXNneNDGI9QsS6yFFdThZE5wGXPBHIq5Xx94w8S+IPCXxh1/WvDmrzWd1Hr13tlhfG&#10;R9oY7WHRlyBlSCDjkGvovFLxIo+HGFwdethvbU603CaTs1FRbfKmrN3a0bSaTV1e64eHchln1SrC&#10;FTklBJrTS9+vb5Hq/jz9kHT9U1lNQ8B6zHp1rLJGLixuleRYV53vG2SWPQhGwMk/OBgD0zw34b8I&#10;fCXwabHTkW10+xhaa6uJOWkIXLyuQPmYgenQAAAAAcH8MP2qfC/iDTZIPiHPDpOoQ728yONzBOgB&#10;bK/eKsAMbSTuONpJbaPOfj58err4j3beGvDUskOhQydeVa9YHh2HUID91T/vNzgL+ay4w8F+Aspr&#10;8VcOwpyxWJVoU4v3lLdxdNu9CCdnOyjFpR5b3gn7yyvizOcTDLsc5KnT1cntbvf7b7at73tqe2fB&#10;/wCNGnfF46p9g0SezGmzoF86RW82N92xjj7rfIcryBxhm7dpXzd+x5rr2PxAvtClv0jhv9NLLC23&#10;M00bqVxnnIRpTgdsk9OPpGv07wd4ux/GnAlDMMfPmrqVSNRpRim1NuNlHRe44rZO93bq/A4oy2jl&#10;OcToUVaFotK7e6V9X53PIv2xdCS98Bafr0dhJJNY6kEaZAxEMMiNuLY4ALrEMnvgA84PlXw5/aF+&#10;IXw98qwW+/tLTY9q/YL5i2xBtGI3+9HhVwBygyTtJr6F+O2iHxB8IdesBdeT5dibnd5e7PksJtuM&#10;j72zbntnODjFfIFfzb4/YrO+DfE2lnGU1pUZ16MG5QaV5QcoNSS+JKKh8aaadtUtPvOC6eEzXh+W&#10;FxMFNQk1Z62TSd121b2fn1Po4ftjeA20Vro+HNUF8Ihiz2x+W0hUnHmbvuBgAWK5wwIU8gfONFFf&#10;i/G3iNxR4gfVv7YnGXsFJR5YqPx8vM3bdvlj2Stold3+rynIsvyX2n1VNc9r3d9r2S+9+YV7p+zJ&#10;8Kfhx4z8JSeJ/EPh1ry9tdUMX+kXLNF8qo4IjGAQQ4BV94O30OB4XX1F+yl4c1PQPhWtzqcPl/2l&#10;fyXdujKQ3lFERSQQOuwsMZBVlOea+4+j1kuFzrxAUMVho1qUKU5SU4RnFP3VF2kmk+Zqz37dTx+N&#10;8VUwuS3pzcJOSSs2m97rTy3PSgMDAFFFFf6JH4efD2v6Nc+HNdvfD15KjzWF3JbyvHnazIxUkZ7Z&#10;FfaPhLRH8NeFNM8OSXHnNp+nw2zShcbykYXdjtnFfMf7RHgy40b4y3llpenM39sNHdWcMLNI8ryn&#10;DYHJy0okwvuMDGBX1ZX8rfR54d/sDiriLC1IWlQqQpRetuXmrbXtdNRg02r2s9L6/o3G2O+uZbga&#10;iek4uT2ve0fu3a/4YK+Mfil/yU3xF/2Hrz/0c9fZ1fFXxA+3Dx5rg1N42uRrF0LhofuGTzW3Y9s5&#10;rP6VUv8AhDy2Nv8Al5P00iv89PRj8OV/tld/3V+ZkUUUV/Ex+snXfAfWotB+L+g300LSLJe/Ztq4&#10;yDMphB+gLgn2FfX1fK37Onww1zxr43s/EccTQ6bo95HPcXTcBpEIdYl4+ZiQM/3V5JBKg/Ut5eWu&#10;n2kl/f3McMEMbSTTSsFVFAyWJPQAd6/vL6MeFzPA8D4mrioclGdZzptq3MuSMZyV/s3ikntdS7M/&#10;HPECph62b0403eajaSXTVtL11/FBeWdrqFpLp9/bRzQTxtHNDIoZXQjBUg9QRxivh3ULC80m/n0v&#10;UYGiuLaZop4m6o6nDD8CK+xfBnxV+H/xBuZrPwh4kju5reMPJCYZI3C5xuAdVJGcAkZAyM4yM8H8&#10;bf2Z7bxhdXHjDwM8drqToz3GnlQsd5Jn7wOQI3IznjazYJ2ksxPHPg3EeJnDuEzbhucMS8O6mlOU&#10;Zc8JcvNyNXUpQcNIqV3eSScrJrg/NIZDjqmGx6dNT5fiTVmr2unsmnvbtey1PnCipLu0urC5ksr6&#10;2khmhcpLDMhVkYHBBB5BHpS2NjeaneRadp1rJPcTSBIYYlLM7E4AAHU1/CKo1pVvZKL5r2tbW+1r&#10;Wve+lj9i5o8vNfTe/Sx9B/s+/BT4Z6v4N0/x9qOiyX11dRtuh1KRZIY3RnjYqgUKQxGcPuxxg5GT&#10;7JXP/C3wbL8P/AOm+Ebi6WaW0hbzpE+6ZHdnYDgfKGYgZAOAM10Ff6meHvDWE4X4TwmHhhoUazpU&#10;3WUYpOVXkXO5NfE+a6u27LRWVkfzvnWYVMwzKrN1HOPNLlu27Rvpa+2lv11CiiivtjySvcaVpd5e&#10;2+p3em28tzZ7vstxJCrPDuGG2MRlcjg4xkda87+Nf7ROl/Ddj4f8NxQ3+tbh5scmfJtVxn58EFmP&#10;ZQRjqSOA3plfJ/7Q3w91bwT8Q7zULpjNaaxcy3lrcLGVUb3LNEe25SexOQVPGcD8V8cOKOJODeEJ&#10;YzI6ajKpNRqVUk3TTVlK3WUrKCm01FWW7i19Zwjl+X5pmipYyV1FXjHpJ3vb0V27Lf0ue8fBb41a&#10;P8V9JMUix2usWsYN7YhuGHTzY88lCeo6qTg5yrNk/Hz4BWvxGtn8UeF4o4dehj+ZchVvlA4Rj0Dg&#10;cK59lbjBT5s0PXNX8Navb67oN/Ja3lrJvhmjPKn+RBGQQcggkHINfU3wY+OOhfFLTEtLqSK01qJc&#10;XVjuwJMD/WRZ6qfTkr0ORhm/PfD/AMQuH/GDh+XCnFqX1lr3ZaR9o0tJwdrRrR3aWkldpOLnBe1n&#10;WR43hfGrMstv7Pqt+Xun3g+/Tq72b+Urm2ubK5ks7y3khmhkZJoZUKsjA4KkHkEHgg9K2vht4A1X&#10;4l+Lbfwrpcgi8zL3Fy0ZZYIl+85A/AAcAsVGRnNfRfxg/Z58P/FO9j1y11D+y9SXC3F1Hb+YtwgG&#10;AHXcvzDgBs5xwcgLt3fhb8LtA+Ffh0aNpA864lw99fOoD3En9FGTtXoB6ksx+LyX6NGeR409hmMk&#10;8ug+b2iklKrG6agoJ88JPaTdlHVxlJ2v62K4+wbynnoJqu1bltpF972s12W70ulqaPgvwdofgLw3&#10;b+F/D0DJb26/ekbLyseWdj3YnnsB0AAAA+fP2jfjddeNdXm8GeGr9f7DtJAJJLd8i+kH8RPdFP3Q&#10;Mgkbsn5dvR/tQfG23eCT4Z+ENTfzPMK61cW7Dbtxg2+e/P38YxjYc5dR4RXR46eKWFp4f/U3h1qF&#10;CklCrKDtFqKt7CNtOSKsp23a5NEpKWfB/DtSU/7Vx2s5axT31+279X0+/dq0+m6nqWjXsepaRqE9&#10;rcR58u4tpmjdMjBwykEcEj6Gvo74I/tI6V4xhtfCvja4W21tm8qK42bYr0/wnjhJD028AnG3lgg+&#10;aq2vAHgjV/iH4qtfC+kQyFppB9omWPcLeHI3ytyBhQfUZOAOSBX474Ycd8W8G5/Tp5MnVVaUYyoO&#10;/LUbaSsl8M+kZrbreN0/qeIMny3NMHKWLfLyJtT6x/zXddelnZn1n4y+F/gH4gPHN4u8NQ3ckIxH&#10;NuaOQLz8u9CGK8k7ScZOcZpfB3wx8BeADI/hLwzBaSS53z5aSUg4yu9yWC/KDtzjIzjNb1Ff6Q/6&#10;ucPf2p/aX1Ol9Y/5++zh7Tt8dubbTc/CPr2N+r+w9rLk/l5ny/dewUUUV7JyhRRRQAVT17QdH8T6&#10;RcaDr+nx3VndR7JoZOjD+YIOCCMEEAggirlFZ1qNHE0ZUa0VKEk000mmmrNNPRprRp6NFRlKnJSi&#10;7NaprdM+afi7+zBrvg5Zdf8ABBm1PS0CbrcjfdQ54Y7VUB0BwcjkBuVwpavLrK+vdNu47/TruW3n&#10;hYNDNDIVdGHcEcg19z14v+098HPCUPhe8+JmjWosr+G4R75Yc7LrzHSPJXOFYEhtwxnLbgSQR/Hn&#10;iz4B4fK8LW4h4Zl7ONFSqVKTbXKo3lKVKW65Ur8j6J8sr2g/1DhvjOpiKkMFmC5nJqKlbdvRKS63&#10;7/et2bXwD+Ptr8RbZPDHieVIdehj+VsBUvlA5dR2cDllHH8S8ZCQ/tFfHKz8E6XP4K8OXbNrV3Dt&#10;lkhlKmwjYfeJHIkIPygEEZDHHyhvmc88EUV8FP6RPGNTgt5NKKeIa5Hieb3/AGdrfDy29pbT2nNt&#10;ry8/vnsrgfK45t9bT9zf2dtL+t/h/u2+dtAHHAFFd58LP2ffGXxQs/7bt5odP03zgn2u6Vt0oz8x&#10;iUD59vTkqCeAchsep+E/2PvBGkyi48V63dauyyMRCi/ZoWUrgBgpL5Bychx2GODn5HhXwX8QuLsP&#10;SxWEwqhQqaqpUkoRs/tW1qOPVOMGmtr6Hp5jxVkmW1JU6lS847xim3ftfa/k2jwrwR4A8VfEPWI9&#10;H8MaVJMzSKs1wVPk24OTukfBCjCt7nGACcA/VHwn+E+hfCfQ303TJmuLm4ZWvb2RArSsBwAP4VGT&#10;gZOMnk5rotK0jStCsU0vRNMt7O2jz5dvbQiNFycnAAxyefc1Yr+yPC7wVyXw7l9drT+sYxq3tGrR&#10;gmrNU43dr3s5t3a2UU2n+W8Q8WYvPP3UVyUv5b3b7OT/ACWy89GFFFFftR8mFFFFABRRRQAVHdXV&#10;tY2sl7e3McMMMbPNNK4VUUDJYk8AAcknpUlUPFOiDxN4Z1Dw41z5I1Cxlt/OCbtm9Cu7GRnGemRX&#10;PipYinhZyoR5pqLcU3ZOVtFfpd6XLpqEqiU3ZXV32XU5P/hpj4Jf9Dr/AOU25/8AjdUvi98XvhdP&#10;8LtUgh8T2OoyahYvBaWlrKksnmOh2MyZygU4Ylsbdv8AewD5vdfsb/ENLmRLLxHoskIkIikllmRm&#10;XPBKiNgDjtk49T1rL1r9lP4v6XIiWOnWWpBlJZrK+VQnsfO2HP0BFfynm3H3j5UynE4bGZBFqcZQ&#10;vTp1JNcycW+VVKnPvpZW6u6P0fDZLwZHEU6lLGvRp+9KKvbXdxjb+up5vRXbX37Ovxn0+0kvZ/A8&#10;zJGuWWC6hlc/RUcsx9gCaxj8LviYOvw613/wUTf/ABNfyjiuD+LcDNQxOX14N6pSo1ItrvrFH6RT&#10;zTLa0b068H6Si/yZ9C/so63/AGr8IobH7N5f9m309tu358zJE27GOP8AW7cc/dz3wPSq+J7PWvGn&#10;gi7udP0/VtU0e4ZlW8hguJLdyRnAcAg5GTjPTPvX1z8LtS8W6t4A0zUPHNmYNUkhP2qNofLbhiFZ&#10;l/hZlCsRxgk8DoP7e8B/EiPEmU0+HauHnCtgqMYym0uRqD5IxbSXLK3LaLV3aer5W3+R8Y5DLAYm&#10;WOjNOFWTaXW795vzV76ra67m/RRRX9CHxIUUUUAFFFFABRRRQB//2VBLAwQUAAYACAAAACEANyT1&#10;nN4AAAAIAQAADwAAAGRycy9kb3ducmV2LnhtbEyPQU/DMAyF70j8h8hI3FiasQ5Umk7TBJwmJDYk&#10;xM1rvLZak1RN1nb/Hu8EN/u9p+fP+WqyrRioD413GtQsAUGu9KZxlYav/dvDM4gQ0RlsvSMNFwqw&#10;Km5vcsyMH90nDbtYCS5xIUMNdYxdJmUoa7IYZr4jx97R9xYjr30lTY8jl9tWzpNkKS02ji/U2NGm&#10;pvK0O1sN7yOO60f1OmxPx83lZ59+fG8VaX1/N61fQESa4l8YrviMDgUzHfzZmSBaDYsFB1lWSxBs&#10;z9MnHg5XQaUgi1z+f6D4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69yXxfwMAACkIAAAOAAAAAAAAAAAAAAAAADwCAABkcnMvZTJvRG9jLnhtbFBLAQItAAoAAAAA&#10;AAAAIQDuaLyDPB0AADwdAAAVAAAAAAAAAAAAAAAAAOcFAABkcnMvbWVkaWEvaW1hZ2UxLmpwZWdQ&#10;SwECLQAUAAYACAAAACEANyT1nN4AAAAIAQAADwAAAAAAAAAAAAAAAABWIwAAZHJzL2Rvd25yZXYu&#10;eG1sUEsBAi0AFAAGAAgAAAAhAFhgsxu6AAAAIgEAABkAAAAAAAAAAAAAAAAAYSQAAGRycy9fcmVs&#10;cy9lMm9Eb2MueG1sLnJlbHNQSwUGAAAAAAYABgB9AQAAUiU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Immagine che contiene clipart, Elementi grafici, simbolo, design&#10;&#10;Descrizione generata automaticamente" style="position:absolute;width:10568;height:8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KBwywAAAOIAAAAPAAAAZHJzL2Rvd25yZXYueG1sRI/LbsIw&#10;FET3SP0H61bqDpykKo8Ug6K+xIIueHzAbXzzUOPrNDYQ+HqMhNTlaGbOaObL3jTiSJ2rLSuIRxEI&#10;4tzqmksF+93ncArCeWSNjWVScCYHy8XDYI6ptife0HHrSxEg7FJUUHnfplK6vCKDbmRb4uAVtjPo&#10;g+xKqTs8BbhpZBJFY2mw5rBQYUtvFeW/24NR8FesSZsi+rgcfp6b7Ou8u2Tf70o9PfbZKwhPvf8P&#10;39srrSB5iWeTcRJP4HYp3AG5uAIAAP//AwBQSwECLQAUAAYACAAAACEA2+H2y+4AAACFAQAAEwAA&#10;AAAAAAAAAAAAAAAAAAAAW0NvbnRlbnRfVHlwZXNdLnhtbFBLAQItABQABgAIAAAAIQBa9CxbvwAA&#10;ABUBAAALAAAAAAAAAAAAAAAAAB8BAABfcmVscy8ucmVsc1BLAQItABQABgAIAAAAIQB5uKBwywAA&#10;AOIAAAAPAAAAAAAAAAAAAAAAAAcCAABkcnMvZG93bnJldi54bWxQSwUGAAAAAAMAAwC3AAAA/wIA&#10;AAAA&#10;">
                      <v:imagedata r:id="rId2" o:title="Immagine che contiene clipart, Elementi grafici, simbolo, design&#10;&#10;Descrizione generata automaticamente"/>
                    </v:shape>
                    <v:rect id="Rectangle 5" o:spid="_x0000_s1028" style="position:absolute;left:7351;top:4719;width:25637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amSxwAAAOIAAAAPAAAAZHJzL2Rvd25yZXYueG1sRE9Na8JA&#10;EL0X+h+WKfRWN62iMXUVsVQED6IteB2yYxKanU13txr7651DocfH+54teteqM4XYeDbwPMhAEZfe&#10;NlwZ+Px4f8pBxYRssfVMBq4UYTG/v5thYf2F93Q+pEpJCMcCDdQpdYXWsazJYRz4jli4kw8Ok8BQ&#10;aRvwIuGu1S9ZNtYOG5aGGjta1VR+HX6cgc31d7vi79OxXffr3dt0OclLDMY8PvTLV1CJ+vQv/nNv&#10;rMzPh9l4NBrKZrkkGPT8BgAA//8DAFBLAQItABQABgAIAAAAIQDb4fbL7gAAAIUBAAATAAAAAAAA&#10;AAAAAAAAAAAAAABbQ29udGVudF9UeXBlc10ueG1sUEsBAi0AFAAGAAgAAAAhAFr0LFu/AAAAFQEA&#10;AAsAAAAAAAAAAAAAAAAAHwEAAF9yZWxzLy5yZWxzUEsBAi0AFAAGAAgAAAAhAIb9qZLHAAAA4gAA&#10;AA8AAAAAAAAAAAAAAAAABwIAAGRycy9kb3ducmV2LnhtbFBLBQYAAAAAAwADALcAAAD7AgAAAAA=&#10;" filled="f" fillcolor="#4472c4" stroked="f">
                      <v:textbox>
                        <w:txbxContent>
                          <w:p w14:paraId="68EFC630" w14:textId="77777777" w:rsidR="0069601F" w:rsidRDefault="0069601F" w:rsidP="0069601F">
                            <w:pPr>
                              <w:kinsoku w:val="0"/>
                              <w:overflowPunct w:val="0"/>
                              <w:spacing w:line="256" w:lineRule="auto"/>
                              <w:textAlignment w:val="baseline"/>
                              <w:rPr>
                                <w:b/>
                                <w:bCs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12"/>
                                <w:szCs w:val="12"/>
                              </w:rPr>
                              <w:t>Fondazione “S. MARIA GORETTI”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 w:rsidRPr="0069601F">
            <w:rPr>
              <w:b/>
              <w:bCs/>
              <w:i/>
              <w:color w:val="auto"/>
              <w:kern w:val="0"/>
              <w:sz w:val="20"/>
              <w:szCs w:val="20"/>
              <w14:ligatures w14:val="none"/>
            </w:rPr>
            <w:t xml:space="preserve">  </w:t>
          </w:r>
        </w:p>
      </w:tc>
      <w:tc>
        <w:tcPr>
          <w:tcW w:w="5744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</w:tcPr>
        <w:p w14:paraId="3512A86D" w14:textId="2F483FC1" w:rsidR="0069601F" w:rsidRPr="0069601F" w:rsidRDefault="0069601F" w:rsidP="0069601F">
          <w:pPr>
            <w:tabs>
              <w:tab w:val="center" w:pos="4819"/>
              <w:tab w:val="right" w:pos="9638"/>
            </w:tabs>
            <w:spacing w:after="0" w:line="276" w:lineRule="auto"/>
            <w:rPr>
              <w:rFonts w:cs="Arial"/>
              <w:b/>
              <w:bCs/>
              <w:color w:val="auto"/>
              <w:kern w:val="0"/>
              <w:sz w:val="28"/>
              <w:szCs w:val="28"/>
              <w14:ligatures w14:val="none"/>
            </w:rPr>
          </w:pPr>
          <w:r>
            <w:rPr>
              <w:rFonts w:cs="Arial"/>
              <w:b/>
              <w:bCs/>
              <w:color w:val="auto"/>
              <w:kern w:val="0"/>
              <w:sz w:val="28"/>
              <w:szCs w:val="28"/>
              <w14:ligatures w14:val="none"/>
            </w:rPr>
            <w:t xml:space="preserve">             SEPA CORE DIRECT DEBIT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7D42B26" w14:textId="77777777" w:rsidR="0069601F" w:rsidRPr="0069601F" w:rsidRDefault="0069601F" w:rsidP="0069601F">
          <w:pPr>
            <w:spacing w:after="0" w:line="240" w:lineRule="auto"/>
            <w:jc w:val="both"/>
            <w:rPr>
              <w:rFonts w:eastAsia="Times New Roman" w:cs="Times New Roman"/>
              <w:b/>
              <w:color w:val="auto"/>
              <w:kern w:val="0"/>
              <w:sz w:val="20"/>
              <w:szCs w:val="18"/>
              <w:lang w:val="en-US"/>
              <w14:ligatures w14:val="none"/>
            </w:rPr>
          </w:pPr>
          <w:r w:rsidRPr="0069601F">
            <w:rPr>
              <w:rFonts w:eastAsia="Times New Roman" w:cs="Times New Roman"/>
              <w:b/>
              <w:color w:val="auto"/>
              <w:kern w:val="0"/>
              <w:sz w:val="12"/>
              <w:szCs w:val="12"/>
              <w14:ligatures w14:val="none"/>
            </w:rPr>
            <w:t>Cod. identificativo</w:t>
          </w:r>
        </w:p>
      </w:tc>
    </w:tr>
    <w:tr w:rsidR="0069601F" w:rsidRPr="0069601F" w14:paraId="2D6F41F2" w14:textId="77777777" w:rsidTr="006722C2">
      <w:trPr>
        <w:trHeight w:val="878"/>
      </w:trPr>
      <w:tc>
        <w:tcPr>
          <w:tcW w:w="24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FD5EDBE" w14:textId="77777777" w:rsidR="0069601F" w:rsidRPr="0069601F" w:rsidRDefault="0069601F" w:rsidP="0069601F">
          <w:pPr>
            <w:spacing w:after="0" w:line="276" w:lineRule="auto"/>
            <w:jc w:val="both"/>
            <w:rPr>
              <w:b/>
              <w:i/>
              <w:caps/>
              <w:color w:val="auto"/>
              <w:kern w:val="0"/>
              <w:sz w:val="20"/>
              <w:szCs w:val="20"/>
              <w14:ligatures w14:val="none"/>
            </w:rPr>
          </w:pPr>
        </w:p>
      </w:tc>
      <w:tc>
        <w:tcPr>
          <w:tcW w:w="5744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0E6F89" w14:textId="77777777" w:rsidR="0069601F" w:rsidRPr="0069601F" w:rsidRDefault="0069601F" w:rsidP="0069601F">
          <w:pPr>
            <w:tabs>
              <w:tab w:val="center" w:pos="4819"/>
              <w:tab w:val="right" w:pos="9638"/>
            </w:tabs>
            <w:spacing w:after="0" w:line="276" w:lineRule="auto"/>
            <w:jc w:val="center"/>
            <w:rPr>
              <w:rFonts w:cs="Arial"/>
              <w:b/>
              <w:color w:val="auto"/>
              <w:kern w:val="0"/>
              <w:sz w:val="24"/>
              <w:szCs w:val="20"/>
              <w14:ligatures w14:val="none"/>
            </w:rPr>
          </w:pPr>
        </w:p>
      </w:tc>
      <w:tc>
        <w:tcPr>
          <w:tcW w:w="198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DD9A89E" w14:textId="1C222CF6" w:rsidR="0069601F" w:rsidRPr="0069601F" w:rsidRDefault="0069601F" w:rsidP="0069601F">
          <w:pPr>
            <w:spacing w:after="0" w:line="240" w:lineRule="auto"/>
            <w:jc w:val="both"/>
            <w:rPr>
              <w:rFonts w:eastAsia="Times New Roman" w:cs="Times New Roman"/>
              <w:b/>
              <w:color w:val="auto"/>
              <w:kern w:val="0"/>
              <w:sz w:val="20"/>
              <w:szCs w:val="18"/>
              <w14:ligatures w14:val="none"/>
            </w:rPr>
          </w:pPr>
          <w:r w:rsidRPr="0069601F">
            <w:rPr>
              <w:rFonts w:eastAsia="Times New Roman" w:cs="Times New Roman"/>
              <w:b/>
              <w:color w:val="auto"/>
              <w:kern w:val="0"/>
              <w:sz w:val="20"/>
              <w:szCs w:val="18"/>
              <w14:ligatures w14:val="none"/>
            </w:rPr>
            <w:t>MD02.10</w:t>
          </w:r>
          <w:r>
            <w:rPr>
              <w:rFonts w:eastAsia="Times New Roman" w:cs="Times New Roman"/>
              <w:b/>
              <w:color w:val="auto"/>
              <w:kern w:val="0"/>
              <w:sz w:val="20"/>
              <w:szCs w:val="18"/>
              <w14:ligatures w14:val="none"/>
            </w:rPr>
            <w:t>8</w:t>
          </w:r>
          <w:r w:rsidRPr="0069601F">
            <w:rPr>
              <w:rFonts w:eastAsia="Times New Roman" w:cs="Times New Roman"/>
              <w:b/>
              <w:color w:val="auto"/>
              <w:kern w:val="0"/>
              <w:sz w:val="20"/>
              <w:szCs w:val="18"/>
              <w14:ligatures w14:val="none"/>
            </w:rPr>
            <w:t xml:space="preserve"> Rev.0</w:t>
          </w:r>
        </w:p>
        <w:p w14:paraId="5226AB09" w14:textId="3B260B57" w:rsidR="0069601F" w:rsidRPr="0069601F" w:rsidRDefault="0069601F" w:rsidP="0069601F">
          <w:pPr>
            <w:tabs>
              <w:tab w:val="center" w:pos="4819"/>
              <w:tab w:val="right" w:pos="9638"/>
            </w:tabs>
            <w:spacing w:after="0" w:line="276" w:lineRule="auto"/>
            <w:jc w:val="both"/>
            <w:rPr>
              <w:rFonts w:cs="Tahoma"/>
              <w:color w:val="auto"/>
              <w:kern w:val="0"/>
              <w:sz w:val="18"/>
              <w:szCs w:val="18"/>
              <w14:ligatures w14:val="none"/>
            </w:rPr>
          </w:pPr>
          <w:r w:rsidRPr="0069601F">
            <w:rPr>
              <w:rFonts w:cs="Tahoma"/>
              <w:color w:val="auto"/>
              <w:kern w:val="0"/>
              <w:sz w:val="18"/>
              <w:szCs w:val="18"/>
              <w14:ligatures w14:val="none"/>
            </w:rPr>
            <w:t>DATA: 01/0</w:t>
          </w:r>
          <w:r>
            <w:rPr>
              <w:rFonts w:cs="Tahoma"/>
              <w:color w:val="auto"/>
              <w:kern w:val="0"/>
              <w:sz w:val="18"/>
              <w:szCs w:val="18"/>
              <w14:ligatures w14:val="none"/>
            </w:rPr>
            <w:t>5</w:t>
          </w:r>
          <w:r w:rsidRPr="0069601F">
            <w:rPr>
              <w:rFonts w:cs="Tahoma"/>
              <w:color w:val="auto"/>
              <w:kern w:val="0"/>
              <w:sz w:val="18"/>
              <w:szCs w:val="18"/>
              <w14:ligatures w14:val="none"/>
            </w:rPr>
            <w:t>/2025</w:t>
          </w:r>
        </w:p>
        <w:p w14:paraId="307C5901" w14:textId="77777777" w:rsidR="0069601F" w:rsidRPr="0069601F" w:rsidRDefault="0069601F" w:rsidP="0069601F">
          <w:pPr>
            <w:spacing w:after="0" w:line="240" w:lineRule="auto"/>
            <w:jc w:val="both"/>
            <w:rPr>
              <w:rFonts w:eastAsia="Times New Roman" w:cs="Times New Roman"/>
              <w:b/>
              <w:color w:val="auto"/>
              <w:kern w:val="0"/>
              <w:sz w:val="12"/>
              <w:szCs w:val="12"/>
              <w14:ligatures w14:val="none"/>
            </w:rPr>
          </w:pPr>
          <w:r w:rsidRPr="0069601F">
            <w:rPr>
              <w:rFonts w:eastAsia="Times New Roman" w:cs="Tahoma"/>
              <w:b/>
              <w:color w:val="auto"/>
              <w:kern w:val="0"/>
              <w:sz w:val="18"/>
              <w:szCs w:val="18"/>
              <w14:ligatures w14:val="none"/>
            </w:rPr>
            <w:t xml:space="preserve">Pagina </w:t>
          </w:r>
          <w:r w:rsidRPr="0069601F">
            <w:rPr>
              <w:rFonts w:eastAsia="Times New Roman" w:cs="Tahoma"/>
              <w:b/>
              <w:color w:val="auto"/>
              <w:kern w:val="0"/>
              <w:sz w:val="18"/>
              <w:szCs w:val="18"/>
              <w14:ligatures w14:val="none"/>
            </w:rPr>
            <w:fldChar w:fldCharType="begin"/>
          </w:r>
          <w:r w:rsidRPr="0069601F">
            <w:rPr>
              <w:rFonts w:eastAsia="Times New Roman" w:cs="Tahoma"/>
              <w:b/>
              <w:color w:val="auto"/>
              <w:kern w:val="0"/>
              <w:sz w:val="18"/>
              <w:szCs w:val="18"/>
              <w14:ligatures w14:val="none"/>
            </w:rPr>
            <w:instrText xml:space="preserve"> PAGE </w:instrText>
          </w:r>
          <w:r w:rsidRPr="0069601F">
            <w:rPr>
              <w:rFonts w:eastAsia="Times New Roman" w:cs="Tahoma"/>
              <w:b/>
              <w:color w:val="auto"/>
              <w:kern w:val="0"/>
              <w:sz w:val="18"/>
              <w:szCs w:val="18"/>
              <w14:ligatures w14:val="none"/>
            </w:rPr>
            <w:fldChar w:fldCharType="separate"/>
          </w:r>
          <w:r w:rsidRPr="0069601F">
            <w:rPr>
              <w:rFonts w:eastAsia="Times New Roman" w:cs="Tahoma"/>
              <w:b/>
              <w:color w:val="auto"/>
              <w:kern w:val="0"/>
              <w:sz w:val="18"/>
              <w:szCs w:val="18"/>
              <w:lang w:eastAsia="en-US"/>
              <w14:ligatures w14:val="none"/>
            </w:rPr>
            <w:t>1</w:t>
          </w:r>
          <w:r w:rsidRPr="0069601F">
            <w:rPr>
              <w:rFonts w:eastAsia="Times New Roman" w:cs="Tahoma"/>
              <w:b/>
              <w:color w:val="auto"/>
              <w:kern w:val="0"/>
              <w:sz w:val="18"/>
              <w:szCs w:val="18"/>
              <w14:ligatures w14:val="none"/>
            </w:rPr>
            <w:fldChar w:fldCharType="end"/>
          </w:r>
          <w:r w:rsidRPr="0069601F">
            <w:rPr>
              <w:rFonts w:eastAsia="Times New Roman" w:cs="Tahoma"/>
              <w:b/>
              <w:color w:val="auto"/>
              <w:kern w:val="0"/>
              <w:sz w:val="18"/>
              <w:szCs w:val="18"/>
              <w14:ligatures w14:val="none"/>
            </w:rPr>
            <w:t xml:space="preserve"> di 1</w:t>
          </w:r>
        </w:p>
      </w:tc>
    </w:tr>
  </w:tbl>
  <w:p w14:paraId="2027A3DD" w14:textId="77777777" w:rsidR="0069601F" w:rsidRDefault="006960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7C"/>
    <w:rsid w:val="0004567C"/>
    <w:rsid w:val="001A1D44"/>
    <w:rsid w:val="00382CC5"/>
    <w:rsid w:val="00574AD2"/>
    <w:rsid w:val="005D2F37"/>
    <w:rsid w:val="005E2D86"/>
    <w:rsid w:val="0069601F"/>
    <w:rsid w:val="00706110"/>
    <w:rsid w:val="00BD3ACB"/>
    <w:rsid w:val="00F1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0C60E"/>
  <w15:docId w15:val="{F3239AB5-60A7-4EA1-8032-05A33C99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14" w:line="265" w:lineRule="auto"/>
      <w:ind w:left="63" w:right="101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96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1F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696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1F"/>
    <w:rPr>
      <w:rFonts w:ascii="Calibri" w:eastAsia="Calibri" w:hAnsi="Calibri" w:cs="Calibri"/>
      <w:color w:val="000000"/>
      <w:sz w:val="22"/>
    </w:rPr>
  </w:style>
  <w:style w:type="table" w:styleId="Grigliatabella">
    <w:name w:val="Table Grid"/>
    <w:basedOn w:val="Tabellanormale"/>
    <w:uiPriority w:val="39"/>
    <w:rsid w:val="0069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S. MARIA GORETTI</dc:creator>
  <cp:keywords/>
  <cp:lastModifiedBy>FONDAZIONE S. MARIA GORETTI</cp:lastModifiedBy>
  <cp:revision>2</cp:revision>
  <dcterms:created xsi:type="dcterms:W3CDTF">2025-05-15T07:31:00Z</dcterms:created>
  <dcterms:modified xsi:type="dcterms:W3CDTF">2025-05-15T07:31:00Z</dcterms:modified>
</cp:coreProperties>
</file>